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D8EFA" w14:textId="1BE99C48" w:rsidR="00DE481F" w:rsidRDefault="00DE481F" w:rsidP="00DE48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81F">
        <w:rPr>
          <w:rFonts w:ascii="Times New Roman" w:hAnsi="Times New Roman" w:cs="Times New Roman"/>
          <w:b/>
          <w:bCs/>
          <w:sz w:val="28"/>
          <w:szCs w:val="28"/>
        </w:rPr>
        <w:t>Ві</w:t>
      </w:r>
      <w:r w:rsidR="00E01F08">
        <w:rPr>
          <w:rFonts w:ascii="Times New Roman" w:hAnsi="Times New Roman" w:cs="Times New Roman"/>
          <w:b/>
          <w:bCs/>
          <w:sz w:val="28"/>
          <w:szCs w:val="28"/>
        </w:rPr>
        <w:t>таємо переможців та призерів  І</w:t>
      </w:r>
      <w:r w:rsidRPr="00DE481F">
        <w:rPr>
          <w:rFonts w:ascii="Times New Roman" w:hAnsi="Times New Roman" w:cs="Times New Roman"/>
          <w:b/>
          <w:bCs/>
          <w:sz w:val="28"/>
          <w:szCs w:val="28"/>
        </w:rPr>
        <w:t xml:space="preserve"> етапу</w:t>
      </w:r>
    </w:p>
    <w:p w14:paraId="76339197" w14:textId="17E3BF7C" w:rsidR="00DE481F" w:rsidRDefault="00DE481F" w:rsidP="00DE48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81F">
        <w:rPr>
          <w:rFonts w:ascii="Times New Roman" w:hAnsi="Times New Roman" w:cs="Times New Roman"/>
          <w:b/>
          <w:bCs/>
          <w:sz w:val="28"/>
          <w:szCs w:val="28"/>
        </w:rPr>
        <w:t>Всеукраїнських учнівських олімпіад</w:t>
      </w:r>
    </w:p>
    <w:p w14:paraId="1CE79F2E" w14:textId="77777777" w:rsidR="00CB6787" w:rsidRPr="00DE481F" w:rsidRDefault="00CB6787" w:rsidP="00DE48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6CCCF" w14:textId="28821B55" w:rsidR="00D7111F" w:rsidRPr="00FC24BC" w:rsidRDefault="00E01F08" w:rsidP="0081695F">
      <w:pPr>
        <w:tabs>
          <w:tab w:val="left" w:pos="90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Закінчився І</w:t>
      </w:r>
      <w:r w:rsidR="00DE481F" w:rsidRPr="00991512">
        <w:rPr>
          <w:rFonts w:ascii="Times New Roman" w:hAnsi="Times New Roman" w:cs="Times New Roman"/>
          <w:sz w:val="28"/>
          <w:szCs w:val="28"/>
        </w:rPr>
        <w:t xml:space="preserve"> етап Всеукраїнських учнівських олімпіад з навчальних предметів у </w:t>
      </w:r>
      <w:bookmarkStart w:id="0" w:name="_GoBack"/>
      <w:bookmarkEnd w:id="0"/>
      <w:r w:rsidR="00D7111F" w:rsidRPr="00991512">
        <w:rPr>
          <w:rFonts w:ascii="Times New Roman" w:hAnsi="Times New Roman" w:cs="Times New Roman"/>
          <w:sz w:val="28"/>
          <w:szCs w:val="28"/>
        </w:rPr>
        <w:t>2</w:t>
      </w:r>
      <w:r w:rsidR="00DE481F" w:rsidRPr="0099151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E481F" w:rsidRPr="0099151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E481F" w:rsidRPr="00991512">
        <w:rPr>
          <w:rFonts w:ascii="Times New Roman" w:hAnsi="Times New Roman" w:cs="Times New Roman"/>
          <w:sz w:val="28"/>
          <w:szCs w:val="28"/>
        </w:rPr>
        <w:t> навчальному році</w:t>
      </w:r>
      <w:r w:rsidR="000D7824" w:rsidRPr="00FC24B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D4A2D58" w14:textId="6618A79A" w:rsidR="00665ABF" w:rsidRPr="00991512" w:rsidRDefault="00CB6787" w:rsidP="0081695F">
      <w:pPr>
        <w:jc w:val="both"/>
        <w:rPr>
          <w:rFonts w:ascii="Times New Roman" w:hAnsi="Times New Roman" w:cs="Times New Roman"/>
          <w:sz w:val="28"/>
          <w:szCs w:val="28"/>
        </w:rPr>
      </w:pPr>
      <w:r w:rsidRPr="00991512">
        <w:rPr>
          <w:rFonts w:ascii="Times New Roman" w:hAnsi="Times New Roman" w:cs="Times New Roman"/>
          <w:sz w:val="28"/>
          <w:szCs w:val="28"/>
        </w:rPr>
        <w:t xml:space="preserve"> Щиро вітаємо </w:t>
      </w:r>
      <w:r w:rsidRPr="00DE481F">
        <w:rPr>
          <w:rFonts w:ascii="Times New Roman" w:hAnsi="Times New Roman" w:cs="Times New Roman"/>
          <w:sz w:val="28"/>
          <w:szCs w:val="28"/>
        </w:rPr>
        <w:t>учнів-переможців</w:t>
      </w:r>
      <w:r w:rsidR="0081695F" w:rsidRPr="00991512">
        <w:rPr>
          <w:rFonts w:ascii="Times New Roman" w:hAnsi="Times New Roman" w:cs="Times New Roman"/>
          <w:sz w:val="28"/>
          <w:szCs w:val="28"/>
        </w:rPr>
        <w:t xml:space="preserve"> та їх наставників</w:t>
      </w:r>
      <w:r w:rsidRPr="00991512">
        <w:rPr>
          <w:rFonts w:ascii="Times New Roman" w:hAnsi="Times New Roman" w:cs="Times New Roman"/>
          <w:sz w:val="28"/>
          <w:szCs w:val="28"/>
        </w:rPr>
        <w:t xml:space="preserve"> </w:t>
      </w:r>
      <w:r w:rsidR="00D7111F" w:rsidRPr="00DE481F">
        <w:rPr>
          <w:rFonts w:ascii="Times New Roman" w:hAnsi="Times New Roman" w:cs="Times New Roman"/>
          <w:sz w:val="28"/>
          <w:szCs w:val="28"/>
        </w:rPr>
        <w:t xml:space="preserve">за поповнення скарбнички  інтелектуальних здобутків </w:t>
      </w:r>
      <w:proofErr w:type="spellStart"/>
      <w:r w:rsidR="00D7111F" w:rsidRPr="00991512">
        <w:rPr>
          <w:rFonts w:ascii="Times New Roman" w:hAnsi="Times New Roman" w:cs="Times New Roman"/>
          <w:sz w:val="28"/>
          <w:szCs w:val="28"/>
        </w:rPr>
        <w:t>Клембівського</w:t>
      </w:r>
      <w:proofErr w:type="spellEnd"/>
      <w:r w:rsidR="00D7111F" w:rsidRPr="00DE481F">
        <w:rPr>
          <w:rFonts w:ascii="Times New Roman" w:hAnsi="Times New Roman" w:cs="Times New Roman"/>
          <w:sz w:val="28"/>
          <w:szCs w:val="28"/>
        </w:rPr>
        <w:t xml:space="preserve"> ліцею.</w:t>
      </w:r>
    </w:p>
    <w:p w14:paraId="5B2311CA" w14:textId="57A2130B" w:rsidR="00CB6787" w:rsidRPr="00991512" w:rsidRDefault="00CB6787" w:rsidP="0081695F">
      <w:pPr>
        <w:jc w:val="both"/>
        <w:rPr>
          <w:rFonts w:ascii="Times New Roman" w:hAnsi="Times New Roman" w:cs="Times New Roman"/>
          <w:sz w:val="28"/>
          <w:szCs w:val="28"/>
        </w:rPr>
      </w:pPr>
      <w:r w:rsidRPr="00DE481F">
        <w:rPr>
          <w:rFonts w:ascii="Times New Roman" w:hAnsi="Times New Roman" w:cs="Times New Roman"/>
          <w:sz w:val="28"/>
          <w:szCs w:val="28"/>
        </w:rPr>
        <w:t>Бажаємо безмежної наснаги, успішного навчання!  Нехай ці перемоги стануть початком </w:t>
      </w:r>
      <w:r w:rsidR="000D7824" w:rsidRPr="00DE481F">
        <w:rPr>
          <w:rFonts w:ascii="Times New Roman" w:hAnsi="Times New Roman" w:cs="Times New Roman"/>
          <w:sz w:val="28"/>
          <w:szCs w:val="28"/>
        </w:rPr>
        <w:t xml:space="preserve"> </w:t>
      </w:r>
      <w:r w:rsidRPr="00DE481F">
        <w:rPr>
          <w:rFonts w:ascii="Times New Roman" w:hAnsi="Times New Roman" w:cs="Times New Roman"/>
          <w:sz w:val="28"/>
          <w:szCs w:val="28"/>
        </w:rPr>
        <w:t>нових досягнень, а здоров'я, успіхи і прагнення до знань будуть постійними супутниками.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04"/>
        <w:gridCol w:w="2578"/>
        <w:gridCol w:w="962"/>
        <w:gridCol w:w="1133"/>
        <w:gridCol w:w="2223"/>
        <w:gridCol w:w="2189"/>
      </w:tblGrid>
      <w:tr w:rsidR="0081695F" w14:paraId="6B7A9A96" w14:textId="58ABC4D5" w:rsidTr="00E01F08">
        <w:tc>
          <w:tcPr>
            <w:tcW w:w="567" w:type="dxa"/>
          </w:tcPr>
          <w:p w14:paraId="33BF5E2F" w14:textId="6A6E5788" w:rsidR="00CB6787" w:rsidRPr="00991512" w:rsidRDefault="00CB6787" w:rsidP="00CB678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15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№з/п</w:t>
            </w:r>
          </w:p>
        </w:tc>
        <w:tc>
          <w:tcPr>
            <w:tcW w:w="2581" w:type="dxa"/>
          </w:tcPr>
          <w:p w14:paraId="4F8D01C5" w14:textId="5E93C6A6" w:rsidR="00CB6787" w:rsidRPr="00991512" w:rsidRDefault="00CB6787" w:rsidP="00CB678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15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Прізвище, ім’я учня-переможця</w:t>
            </w:r>
          </w:p>
        </w:tc>
        <w:tc>
          <w:tcPr>
            <w:tcW w:w="963" w:type="dxa"/>
          </w:tcPr>
          <w:p w14:paraId="6F89D474" w14:textId="229F4D4C" w:rsidR="00CB6787" w:rsidRPr="00991512" w:rsidRDefault="00CB6787" w:rsidP="00CB678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15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</w:t>
            </w:r>
          </w:p>
        </w:tc>
        <w:tc>
          <w:tcPr>
            <w:tcW w:w="1134" w:type="dxa"/>
          </w:tcPr>
          <w:p w14:paraId="2ACC9657" w14:textId="77777777" w:rsidR="00CB6787" w:rsidRPr="00991512" w:rsidRDefault="00CB6787" w:rsidP="00CB678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15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Місце</w:t>
            </w:r>
          </w:p>
          <w:p w14:paraId="15A869F1" w14:textId="5120CFAC" w:rsidR="0081695F" w:rsidRPr="00991512" w:rsidRDefault="00E01F08" w:rsidP="00CB678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І</w:t>
            </w:r>
            <w:r w:rsidR="0081695F" w:rsidRPr="009915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етапі</w:t>
            </w:r>
          </w:p>
        </w:tc>
        <w:tc>
          <w:tcPr>
            <w:tcW w:w="2226" w:type="dxa"/>
          </w:tcPr>
          <w:p w14:paraId="78F50981" w14:textId="46659F60" w:rsidR="00CB6787" w:rsidRPr="00991512" w:rsidRDefault="00CB6787" w:rsidP="00CB678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15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2192" w:type="dxa"/>
          </w:tcPr>
          <w:p w14:paraId="50AB129E" w14:textId="4A969201" w:rsidR="00CB6787" w:rsidRPr="00991512" w:rsidRDefault="00CB6787" w:rsidP="00CB678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15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Учитель, який підготував переможця</w:t>
            </w:r>
          </w:p>
        </w:tc>
      </w:tr>
      <w:tr w:rsidR="00E01F08" w14:paraId="53D0620A" w14:textId="4DF61F2C" w:rsidTr="00E01F08">
        <w:trPr>
          <w:trHeight w:val="941"/>
        </w:trPr>
        <w:tc>
          <w:tcPr>
            <w:tcW w:w="567" w:type="dxa"/>
          </w:tcPr>
          <w:p w14:paraId="59896F17" w14:textId="046BA318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51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81" w:type="dxa"/>
          </w:tcPr>
          <w:p w14:paraId="0877B647" w14:textId="703A65BC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AF5">
              <w:rPr>
                <w:rFonts w:ascii="Times New Roman" w:hAnsi="Times New Roman"/>
                <w:sz w:val="28"/>
                <w:szCs w:val="28"/>
              </w:rPr>
              <w:t>Охрімов</w:t>
            </w:r>
            <w:proofErr w:type="spellEnd"/>
            <w:r w:rsidRPr="00387AF5">
              <w:rPr>
                <w:rFonts w:ascii="Times New Roman" w:hAnsi="Times New Roman"/>
                <w:sz w:val="28"/>
                <w:szCs w:val="28"/>
              </w:rPr>
              <w:t xml:space="preserve"> Олег Сергійович</w:t>
            </w:r>
          </w:p>
        </w:tc>
        <w:tc>
          <w:tcPr>
            <w:tcW w:w="963" w:type="dxa"/>
          </w:tcPr>
          <w:p w14:paraId="73986B00" w14:textId="29CDF745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Pr="00387AF5">
              <w:rPr>
                <w:rFonts w:ascii="Times New Roman" w:hAnsi="Times New Roman"/>
                <w:sz w:val="28"/>
                <w:szCs w:val="28"/>
              </w:rPr>
              <w:t>-А</w:t>
            </w:r>
          </w:p>
        </w:tc>
        <w:tc>
          <w:tcPr>
            <w:tcW w:w="1134" w:type="dxa"/>
          </w:tcPr>
          <w:p w14:paraId="394DDB75" w14:textId="0D106901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2226" w:type="dxa"/>
          </w:tcPr>
          <w:p w14:paraId="7AE8E61A" w14:textId="0B6187B5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192" w:type="dxa"/>
          </w:tcPr>
          <w:p w14:paraId="7616CAC6" w14:textId="0A51384B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</w:rPr>
              <w:t>Ружицька Н.О.</w:t>
            </w:r>
          </w:p>
        </w:tc>
      </w:tr>
      <w:tr w:rsidR="00E01F08" w14:paraId="20EF6F91" w14:textId="636E0E6E" w:rsidTr="00E01F08">
        <w:trPr>
          <w:trHeight w:val="1149"/>
        </w:trPr>
        <w:tc>
          <w:tcPr>
            <w:tcW w:w="567" w:type="dxa"/>
          </w:tcPr>
          <w:p w14:paraId="7C4DF75D" w14:textId="7C32FAF8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51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81" w:type="dxa"/>
          </w:tcPr>
          <w:p w14:paraId="5617B3E7" w14:textId="152C615A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</w:rPr>
              <w:t>Вікаренко Натал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387AF5">
              <w:rPr>
                <w:rFonts w:ascii="Times New Roman" w:hAnsi="Times New Roman"/>
                <w:sz w:val="28"/>
                <w:szCs w:val="28"/>
              </w:rPr>
              <w:t>я Олександрівна</w:t>
            </w:r>
          </w:p>
        </w:tc>
        <w:tc>
          <w:tcPr>
            <w:tcW w:w="963" w:type="dxa"/>
          </w:tcPr>
          <w:p w14:paraId="665D8E57" w14:textId="1C176109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Pr="00387AF5">
              <w:rPr>
                <w:rFonts w:ascii="Times New Roman" w:hAnsi="Times New Roman"/>
                <w:sz w:val="28"/>
                <w:szCs w:val="28"/>
              </w:rPr>
              <w:t>-А</w:t>
            </w:r>
          </w:p>
        </w:tc>
        <w:tc>
          <w:tcPr>
            <w:tcW w:w="1134" w:type="dxa"/>
          </w:tcPr>
          <w:p w14:paraId="2E2A8F40" w14:textId="355A322E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2226" w:type="dxa"/>
          </w:tcPr>
          <w:p w14:paraId="31C65674" w14:textId="26E44A6A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2192" w:type="dxa"/>
          </w:tcPr>
          <w:p w14:paraId="102C7F96" w14:textId="01A05607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</w:rPr>
              <w:t>Мельник Г.А.</w:t>
            </w:r>
          </w:p>
        </w:tc>
      </w:tr>
      <w:tr w:rsidR="00E01F08" w14:paraId="05748C4B" w14:textId="16274701" w:rsidTr="00E01F08">
        <w:trPr>
          <w:trHeight w:val="1470"/>
        </w:trPr>
        <w:tc>
          <w:tcPr>
            <w:tcW w:w="567" w:type="dxa"/>
          </w:tcPr>
          <w:p w14:paraId="1C97D5D6" w14:textId="5A9F74BC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51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2581" w:type="dxa"/>
          </w:tcPr>
          <w:p w14:paraId="07F32326" w14:textId="368C0485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AF5">
              <w:rPr>
                <w:rFonts w:ascii="Times New Roman" w:hAnsi="Times New Roman"/>
                <w:sz w:val="28"/>
                <w:szCs w:val="28"/>
              </w:rPr>
              <w:t>Цуркан</w:t>
            </w:r>
            <w:proofErr w:type="spellEnd"/>
            <w:r w:rsidRPr="00387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AF5">
              <w:rPr>
                <w:rFonts w:ascii="Times New Roman" w:hAnsi="Times New Roman"/>
                <w:sz w:val="28"/>
                <w:szCs w:val="28"/>
              </w:rPr>
              <w:t>Крістіна</w:t>
            </w:r>
            <w:proofErr w:type="spellEnd"/>
            <w:r w:rsidRPr="00387AF5">
              <w:rPr>
                <w:rFonts w:ascii="Times New Roman" w:hAnsi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963" w:type="dxa"/>
          </w:tcPr>
          <w:p w14:paraId="15982952" w14:textId="7ECE8765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975F154" w14:textId="638304BB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2226" w:type="dxa"/>
          </w:tcPr>
          <w:p w14:paraId="0CB7E262" w14:textId="64AA252C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AF5">
              <w:rPr>
                <w:rFonts w:ascii="Times New Roman" w:hAnsi="Times New Roman"/>
                <w:sz w:val="28"/>
                <w:szCs w:val="28"/>
              </w:rPr>
              <w:t>Історія</w:t>
            </w:r>
          </w:p>
        </w:tc>
        <w:tc>
          <w:tcPr>
            <w:tcW w:w="2192" w:type="dxa"/>
          </w:tcPr>
          <w:p w14:paraId="7BDBBCF6" w14:textId="1B00AFBE" w:rsidR="00E01F08" w:rsidRPr="00991512" w:rsidRDefault="00E01F08" w:rsidP="00CB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AF5">
              <w:rPr>
                <w:rFonts w:ascii="Times New Roman" w:hAnsi="Times New Roman"/>
                <w:sz w:val="28"/>
                <w:szCs w:val="28"/>
              </w:rPr>
              <w:t>Гречанюк</w:t>
            </w:r>
            <w:proofErr w:type="spellEnd"/>
            <w:r w:rsidRPr="00387AF5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</w:tr>
    </w:tbl>
    <w:p w14:paraId="02F5E6CB" w14:textId="77777777" w:rsidR="00CB6787" w:rsidRPr="00DE481F" w:rsidRDefault="00CB6787" w:rsidP="00CB6787">
      <w:pPr>
        <w:rPr>
          <w:rFonts w:ascii="Times New Roman" w:hAnsi="Times New Roman" w:cs="Times New Roman"/>
          <w:sz w:val="28"/>
          <w:szCs w:val="28"/>
        </w:rPr>
      </w:pPr>
    </w:p>
    <w:p w14:paraId="0C9381F8" w14:textId="77777777" w:rsidR="00DE481F" w:rsidRDefault="00DE481F"/>
    <w:sectPr w:rsidR="00DE48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7618"/>
    <w:multiLevelType w:val="multilevel"/>
    <w:tmpl w:val="6C323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1F"/>
    <w:rsid w:val="000D7824"/>
    <w:rsid w:val="001A0A3D"/>
    <w:rsid w:val="002965FF"/>
    <w:rsid w:val="00460078"/>
    <w:rsid w:val="00665ABF"/>
    <w:rsid w:val="007073B0"/>
    <w:rsid w:val="00781B3E"/>
    <w:rsid w:val="007B15B5"/>
    <w:rsid w:val="0081695F"/>
    <w:rsid w:val="00991512"/>
    <w:rsid w:val="00CB6787"/>
    <w:rsid w:val="00D7111F"/>
    <w:rsid w:val="00D7386C"/>
    <w:rsid w:val="00DE481F"/>
    <w:rsid w:val="00E01F08"/>
    <w:rsid w:val="00F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1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2025-12-01T09:23:00Z</dcterms:created>
  <dcterms:modified xsi:type="dcterms:W3CDTF">2025-12-01T09:37:00Z</dcterms:modified>
</cp:coreProperties>
</file>